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7F8452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C36EE2">
        <w:t>18</w:t>
      </w:r>
      <w:r w:rsidR="006900C5">
        <w:t xml:space="preserve">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0A1FC063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C36EE2">
        <w:rPr>
          <w:b/>
        </w:rPr>
        <w:t>578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5C5013">
        <w:rPr>
          <w:b/>
        </w:rPr>
        <w:t xml:space="preserve">Трифонова </w:t>
      </w:r>
      <w:r w:rsidR="00164041">
        <w:rPr>
          <w:b/>
        </w:rPr>
        <w:t>В.А.***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D9794FC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Трифонов В.А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164041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164041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C36EE2">
        <w:rPr>
          <w:sz w:val="24"/>
          <w:szCs w:val="24"/>
        </w:rPr>
        <w:t>14.07.2025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C36EE2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C36EE2">
        <w:rPr>
          <w:sz w:val="24"/>
          <w:szCs w:val="24"/>
        </w:rPr>
        <w:t>25.07.2025</w:t>
      </w:r>
      <w:r w:rsidRPr="00A109DC">
        <w:rPr>
          <w:sz w:val="24"/>
          <w:szCs w:val="24"/>
        </w:rPr>
        <w:t xml:space="preserve">), </w:t>
      </w:r>
      <w:r w:rsidR="00C36EE2">
        <w:rPr>
          <w:sz w:val="24"/>
          <w:szCs w:val="24"/>
        </w:rPr>
        <w:t>24.09.2025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D3FE25D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5C5013" w:rsidR="005C5013">
        <w:t>Трифонов В.А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1ECDE0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164041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5C5013">
        <w:rPr>
          <w:sz w:val="24"/>
          <w:szCs w:val="24"/>
        </w:rPr>
        <w:t>02</w:t>
      </w:r>
      <w:r w:rsidR="006144F4">
        <w:rPr>
          <w:sz w:val="24"/>
          <w:szCs w:val="24"/>
        </w:rPr>
        <w:t>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C36EE2">
        <w:rPr>
          <w:sz w:val="24"/>
          <w:szCs w:val="24"/>
        </w:rPr>
        <w:t>14</w:t>
      </w:r>
      <w:r w:rsidR="005C5013">
        <w:rPr>
          <w:sz w:val="24"/>
          <w:szCs w:val="24"/>
        </w:rPr>
        <w:t>.0</w:t>
      </w:r>
      <w:r w:rsidR="00C36EE2">
        <w:rPr>
          <w:sz w:val="24"/>
          <w:szCs w:val="24"/>
        </w:rPr>
        <w:t>7</w:t>
      </w:r>
      <w:r w:rsidR="005C5013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ым</w:t>
      </w:r>
      <w:r w:rsidRPr="005C5013" w:rsidR="005C5013">
        <w:rPr>
          <w:sz w:val="24"/>
          <w:szCs w:val="24"/>
        </w:rPr>
        <w:t xml:space="preserve"> В.А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61E363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C8A43D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36C17F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5C5013" w:rsidR="005C5013">
        <w:rPr>
          <w:b/>
          <w:color w:val="auto"/>
          <w:sz w:val="24"/>
          <w:szCs w:val="24"/>
        </w:rPr>
        <w:t xml:space="preserve">Трифонова </w:t>
      </w:r>
      <w:r w:rsidR="00164041">
        <w:rPr>
          <w:b/>
          <w:color w:val="auto"/>
          <w:sz w:val="24"/>
          <w:szCs w:val="24"/>
        </w:rPr>
        <w:t>В.А.</w:t>
      </w:r>
      <w:r w:rsidRPr="005C5013" w:rsidR="005C5013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36EE2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C36EE2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C36EE2">
        <w:rPr>
          <w:color w:val="auto"/>
          <w:sz w:val="24"/>
          <w:szCs w:val="24"/>
        </w:rPr>
        <w:t>6000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5059207F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C36EE2" w:rsidR="00C36EE2">
        <w:rPr>
          <w:bCs/>
          <w:color w:val="000000"/>
        </w:rPr>
        <w:t>0412365400765005782620150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261B83" w:rsidRPr="000727D4" w:rsidP="00E36E9C" w14:paraId="1A2C52CE" w14:textId="77777777">
      <w:pPr>
        <w:jc w:val="both"/>
      </w:pPr>
    </w:p>
    <w:p w:rsidR="00A567F3" w:rsidRPr="000727D4" w:rsidP="00A567F3" w14:paraId="0B1A0DD2" w14:textId="4580129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F839CB">
        <w:t>Е</w:t>
      </w:r>
      <w:r w:rsidR="00A109DC">
        <w:t xml:space="preserve">.В. </w:t>
      </w:r>
      <w:r w:rsidR="00F839CB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6458CD4F" w14:textId="65324DAD">
      <w:r>
        <w:t xml:space="preserve"> </w:t>
      </w:r>
    </w:p>
    <w:sectPr w:rsidSect="001244E8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8971841"/>
      <w:docPartObj>
        <w:docPartGallery w:val="Page Numbers (Bottom of Page)"/>
        <w:docPartUnique/>
      </w:docPartObj>
    </w:sdtPr>
    <w:sdtContent>
      <w:p w:rsidR="001244E8" w14:paraId="2A2FA0B7" w14:textId="16AF82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041">
          <w:rPr>
            <w:noProof/>
          </w:rPr>
          <w:t>2</w:t>
        </w:r>
        <w:r>
          <w:fldChar w:fldCharType="end"/>
        </w:r>
      </w:p>
    </w:sdtContent>
  </w:sdt>
  <w:p w:rsidR="001244E8" w14:paraId="277657D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244E8"/>
    <w:rsid w:val="0014243C"/>
    <w:rsid w:val="001458C7"/>
    <w:rsid w:val="00152AF0"/>
    <w:rsid w:val="00161A92"/>
    <w:rsid w:val="00164041"/>
    <w:rsid w:val="00165F73"/>
    <w:rsid w:val="001739F5"/>
    <w:rsid w:val="00200884"/>
    <w:rsid w:val="002147F3"/>
    <w:rsid w:val="002353D2"/>
    <w:rsid w:val="00261B83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75855"/>
    <w:rsid w:val="004B0536"/>
    <w:rsid w:val="004C53A9"/>
    <w:rsid w:val="004C56B1"/>
    <w:rsid w:val="004C5F0B"/>
    <w:rsid w:val="004C612E"/>
    <w:rsid w:val="00525448"/>
    <w:rsid w:val="0055670E"/>
    <w:rsid w:val="00560B39"/>
    <w:rsid w:val="005C5013"/>
    <w:rsid w:val="005D128A"/>
    <w:rsid w:val="005E02FC"/>
    <w:rsid w:val="005E5D6D"/>
    <w:rsid w:val="006144F4"/>
    <w:rsid w:val="00664ECD"/>
    <w:rsid w:val="006900C5"/>
    <w:rsid w:val="006B448D"/>
    <w:rsid w:val="006D32CC"/>
    <w:rsid w:val="006E2B9A"/>
    <w:rsid w:val="006E7E69"/>
    <w:rsid w:val="00792F48"/>
    <w:rsid w:val="0079753D"/>
    <w:rsid w:val="007B0B51"/>
    <w:rsid w:val="007C7A70"/>
    <w:rsid w:val="007D6D0B"/>
    <w:rsid w:val="007F5AA8"/>
    <w:rsid w:val="007F7183"/>
    <w:rsid w:val="00812783"/>
    <w:rsid w:val="00814299"/>
    <w:rsid w:val="00814A04"/>
    <w:rsid w:val="0084760C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36EE2"/>
    <w:rsid w:val="00C72DEF"/>
    <w:rsid w:val="00CB492B"/>
    <w:rsid w:val="00D14C8C"/>
    <w:rsid w:val="00D21C02"/>
    <w:rsid w:val="00D22D04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839C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1244E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24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244E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244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